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17C2" w14:textId="3FEF9C69" w:rsidR="009E2348" w:rsidRPr="009E2348" w:rsidRDefault="009E2348" w:rsidP="009E2348">
      <w:pPr>
        <w:rPr>
          <w:b/>
          <w:bCs/>
          <w:sz w:val="36"/>
          <w:szCs w:val="36"/>
        </w:rPr>
      </w:pPr>
      <w:r w:rsidRPr="009E2348">
        <w:rPr>
          <w:b/>
          <w:bCs/>
          <w:sz w:val="36"/>
          <w:szCs w:val="36"/>
        </w:rPr>
        <w:t>NHS Supply Chain: IMPORTANT</w:t>
      </w:r>
      <w:r>
        <w:rPr>
          <w:b/>
          <w:bCs/>
          <w:sz w:val="36"/>
          <w:szCs w:val="36"/>
        </w:rPr>
        <w:t xml:space="preserve">                         </w:t>
      </w:r>
      <w:r w:rsidRPr="009E23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52B2BF" wp14:editId="5AA01237">
            <wp:extent cx="2038350" cy="69215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56B7" w14:textId="37AEE034" w:rsidR="008F023F" w:rsidRPr="009E2348" w:rsidRDefault="009E2348">
      <w:pPr>
        <w:rPr>
          <w:b/>
          <w:bCs/>
          <w:sz w:val="36"/>
          <w:szCs w:val="36"/>
        </w:rPr>
      </w:pPr>
      <w:r w:rsidRPr="009E2348">
        <w:rPr>
          <w:b/>
          <w:bCs/>
          <w:sz w:val="36"/>
          <w:szCs w:val="36"/>
        </w:rPr>
        <w:t>Reply Form for Cook Medical</w:t>
      </w:r>
      <w:r>
        <w:rPr>
          <w:b/>
          <w:bCs/>
          <w:sz w:val="36"/>
          <w:szCs w:val="36"/>
        </w:rPr>
        <w:t xml:space="preserve">: </w:t>
      </w:r>
      <w:r w:rsidRPr="009E2348">
        <w:rPr>
          <w:b/>
          <w:bCs/>
          <w:sz w:val="36"/>
          <w:szCs w:val="36"/>
        </w:rPr>
        <w:t xml:space="preserve"> </w:t>
      </w:r>
      <w:r w:rsidRPr="009E2348">
        <w:rPr>
          <w:b/>
          <w:bCs/>
          <w:color w:val="FF0000"/>
          <w:sz w:val="36"/>
          <w:szCs w:val="36"/>
        </w:rPr>
        <w:t>FSN ICN</w:t>
      </w:r>
      <w:r w:rsidR="004E5E68">
        <w:rPr>
          <w:b/>
          <w:bCs/>
          <w:color w:val="FF0000"/>
          <w:sz w:val="36"/>
          <w:szCs w:val="36"/>
        </w:rPr>
        <w:t xml:space="preserve"> </w:t>
      </w:r>
      <w:r w:rsidRPr="009E2348">
        <w:rPr>
          <w:b/>
          <w:bCs/>
          <w:color w:val="FF0000"/>
          <w:sz w:val="36"/>
          <w:szCs w:val="36"/>
        </w:rPr>
        <w:t>2641</w:t>
      </w:r>
    </w:p>
    <w:p w14:paraId="30E6F4DD" w14:textId="77777777" w:rsidR="009E2348" w:rsidRDefault="009E2348"/>
    <w:p w14:paraId="4005D532" w14:textId="5B64326D" w:rsidR="009E2348" w:rsidRPr="005C01C5" w:rsidRDefault="005C01C5">
      <w:pPr>
        <w:rPr>
          <w:b/>
          <w:bCs/>
          <w:sz w:val="24"/>
          <w:szCs w:val="24"/>
        </w:rPr>
      </w:pPr>
      <w:r w:rsidRPr="005C01C5">
        <w:rPr>
          <w:b/>
          <w:bCs/>
          <w:sz w:val="24"/>
          <w:szCs w:val="24"/>
          <w:highlight w:val="yellow"/>
        </w:rPr>
        <w:t>Please complete with full details and urgently return via email to recalls.fsn@supplychain.nhs.uk</w:t>
      </w:r>
    </w:p>
    <w:p w14:paraId="64AC7145" w14:textId="77777777" w:rsidR="009E2348" w:rsidRDefault="009E2348"/>
    <w:p w14:paraId="11003741" w14:textId="104162C2" w:rsidR="009E2348" w:rsidRPr="009E2348" w:rsidRDefault="009E2348">
      <w:pPr>
        <w:rPr>
          <w:b/>
          <w:bCs/>
        </w:rPr>
      </w:pPr>
      <w:r w:rsidRPr="009E2348">
        <w:rPr>
          <w:b/>
          <w:bCs/>
          <w:sz w:val="24"/>
          <w:szCs w:val="24"/>
        </w:rPr>
        <w:t>I can confirm we have the following devices unused and quarantined pending further instruction: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9E2348" w14:paraId="2D78DE46" w14:textId="77777777" w:rsidTr="009E2348">
        <w:tc>
          <w:tcPr>
            <w:tcW w:w="3005" w:type="dxa"/>
            <w:shd w:val="clear" w:color="auto" w:fill="DEEAF6" w:themeFill="accent5" w:themeFillTint="33"/>
          </w:tcPr>
          <w:p w14:paraId="683B68B9" w14:textId="4A2FCF7A" w:rsidR="009E2348" w:rsidRPr="009E2348" w:rsidRDefault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 xml:space="preserve">NPC 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14:paraId="4A2D6815" w14:textId="1B8020B4" w:rsidR="009E2348" w:rsidRPr="009E2348" w:rsidRDefault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Lot Number</w:t>
            </w:r>
          </w:p>
        </w:tc>
        <w:tc>
          <w:tcPr>
            <w:tcW w:w="3624" w:type="dxa"/>
            <w:shd w:val="clear" w:color="auto" w:fill="DEEAF6" w:themeFill="accent5" w:themeFillTint="33"/>
          </w:tcPr>
          <w:p w14:paraId="4AFED687" w14:textId="387A6757" w:rsidR="009E2348" w:rsidRPr="009E2348" w:rsidRDefault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Quantity</w:t>
            </w:r>
          </w:p>
        </w:tc>
      </w:tr>
      <w:tr w:rsidR="009E2348" w14:paraId="4991474B" w14:textId="77777777" w:rsidTr="009E2348">
        <w:tc>
          <w:tcPr>
            <w:tcW w:w="3005" w:type="dxa"/>
          </w:tcPr>
          <w:p w14:paraId="10F3E61E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7CFD9B2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7BDF88D5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</w:tr>
      <w:tr w:rsidR="009E2348" w14:paraId="21FCD608" w14:textId="77777777" w:rsidTr="009E2348">
        <w:tc>
          <w:tcPr>
            <w:tcW w:w="3005" w:type="dxa"/>
          </w:tcPr>
          <w:p w14:paraId="6568E215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3B637AB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00824E27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</w:tr>
      <w:tr w:rsidR="009E2348" w14:paraId="3989715D" w14:textId="77777777" w:rsidTr="009E2348">
        <w:tc>
          <w:tcPr>
            <w:tcW w:w="3005" w:type="dxa"/>
          </w:tcPr>
          <w:p w14:paraId="7BABBCA8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67176E1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49EA3894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</w:tr>
      <w:tr w:rsidR="009E2348" w14:paraId="4ABA1BB1" w14:textId="77777777" w:rsidTr="009E2348">
        <w:tc>
          <w:tcPr>
            <w:tcW w:w="3005" w:type="dxa"/>
          </w:tcPr>
          <w:p w14:paraId="68CED054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611B14A9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66F471AE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</w:tr>
      <w:tr w:rsidR="009E2348" w14:paraId="15FE6AFE" w14:textId="77777777" w:rsidTr="009E2348">
        <w:tc>
          <w:tcPr>
            <w:tcW w:w="3005" w:type="dxa"/>
          </w:tcPr>
          <w:p w14:paraId="60C53C53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9A832FE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14B8F0E6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</w:tr>
      <w:tr w:rsidR="009E2348" w14:paraId="147009D4" w14:textId="77777777" w:rsidTr="009E2348">
        <w:tc>
          <w:tcPr>
            <w:tcW w:w="3005" w:type="dxa"/>
          </w:tcPr>
          <w:p w14:paraId="5C5B5808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74D08DE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2159FDF3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</w:tr>
      <w:tr w:rsidR="009E2348" w14:paraId="42E3F765" w14:textId="77777777" w:rsidTr="009E2348">
        <w:tc>
          <w:tcPr>
            <w:tcW w:w="3005" w:type="dxa"/>
          </w:tcPr>
          <w:p w14:paraId="2935C67C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F0C4CEE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65EFFDAE" w14:textId="77777777" w:rsidR="009E2348" w:rsidRPr="009E2348" w:rsidRDefault="009E2348">
            <w:pPr>
              <w:rPr>
                <w:sz w:val="24"/>
                <w:szCs w:val="24"/>
              </w:rPr>
            </w:pPr>
          </w:p>
        </w:tc>
      </w:tr>
    </w:tbl>
    <w:p w14:paraId="5687C011" w14:textId="77777777" w:rsidR="009E2348" w:rsidRPr="009E2348" w:rsidRDefault="009E2348">
      <w:pPr>
        <w:rPr>
          <w:sz w:val="24"/>
          <w:szCs w:val="24"/>
        </w:rPr>
      </w:pPr>
    </w:p>
    <w:p w14:paraId="25CAAB52" w14:textId="5BB7796D" w:rsidR="009E2348" w:rsidRPr="009E2348" w:rsidRDefault="009E2348" w:rsidP="009E2348">
      <w:pPr>
        <w:rPr>
          <w:b/>
          <w:bCs/>
          <w:sz w:val="24"/>
          <w:szCs w:val="24"/>
        </w:rPr>
      </w:pPr>
      <w:r w:rsidRPr="009E2348">
        <w:rPr>
          <w:b/>
          <w:bCs/>
          <w:sz w:val="24"/>
          <w:szCs w:val="24"/>
        </w:rPr>
        <w:t>I can confirm that we have used the following devices: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872"/>
      </w:tblGrid>
      <w:tr w:rsidR="009E2348" w14:paraId="6FDA3001" w14:textId="77777777" w:rsidTr="009E2348">
        <w:tc>
          <w:tcPr>
            <w:tcW w:w="2254" w:type="dxa"/>
            <w:shd w:val="clear" w:color="auto" w:fill="DEEAF6" w:themeFill="accent5" w:themeFillTint="33"/>
          </w:tcPr>
          <w:p w14:paraId="1F478F54" w14:textId="27573D87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NPC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17523E45" w14:textId="6C8545BB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Lot Number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492B8BBF" w14:textId="32B7FC7A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872" w:type="dxa"/>
            <w:shd w:val="clear" w:color="auto" w:fill="DEEAF6" w:themeFill="accent5" w:themeFillTint="33"/>
          </w:tcPr>
          <w:p w14:paraId="269CFE72" w14:textId="78939022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Date used (of Operation)</w:t>
            </w:r>
          </w:p>
        </w:tc>
      </w:tr>
      <w:tr w:rsidR="009E2348" w14:paraId="10B2B2BC" w14:textId="77777777" w:rsidTr="009E2348">
        <w:tc>
          <w:tcPr>
            <w:tcW w:w="2254" w:type="dxa"/>
          </w:tcPr>
          <w:p w14:paraId="20709957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1AB76591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8C01FAE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D8C0BEF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3B3D7F11" w14:textId="77777777" w:rsidTr="009E2348">
        <w:tc>
          <w:tcPr>
            <w:tcW w:w="2254" w:type="dxa"/>
          </w:tcPr>
          <w:p w14:paraId="327F80C8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07C521E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1C674475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0BA0423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172C514F" w14:textId="77777777" w:rsidTr="009E2348">
        <w:tc>
          <w:tcPr>
            <w:tcW w:w="2254" w:type="dxa"/>
          </w:tcPr>
          <w:p w14:paraId="41408C89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45C4A0B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39185E0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0C9C235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7B8505D7" w14:textId="77777777" w:rsidTr="009E2348">
        <w:tc>
          <w:tcPr>
            <w:tcW w:w="2254" w:type="dxa"/>
          </w:tcPr>
          <w:p w14:paraId="1A380650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256F0E5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C646620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02AE8084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76EC0415" w14:textId="77777777" w:rsidTr="009E2348">
        <w:tc>
          <w:tcPr>
            <w:tcW w:w="2254" w:type="dxa"/>
          </w:tcPr>
          <w:p w14:paraId="393E0AA9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1C2BC20C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5C0193B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594C23A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2FC2CCB0" w14:textId="77777777" w:rsidTr="009E2348">
        <w:tc>
          <w:tcPr>
            <w:tcW w:w="2254" w:type="dxa"/>
          </w:tcPr>
          <w:p w14:paraId="576591BD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E94E017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065C9CA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3BFB38E7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04C40C72" w14:textId="77777777" w:rsidTr="009E2348">
        <w:tc>
          <w:tcPr>
            <w:tcW w:w="2254" w:type="dxa"/>
          </w:tcPr>
          <w:p w14:paraId="5F333C73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BA2F0AD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4F80213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79747BF3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</w:tbl>
    <w:p w14:paraId="13A2AE27" w14:textId="77777777" w:rsidR="009E2348" w:rsidRPr="009E2348" w:rsidRDefault="009E2348" w:rsidP="009E2348">
      <w:pPr>
        <w:rPr>
          <w:sz w:val="24"/>
          <w:szCs w:val="24"/>
        </w:rPr>
      </w:pPr>
    </w:p>
    <w:p w14:paraId="3E814B76" w14:textId="5C942936" w:rsidR="009E2348" w:rsidRPr="009E2348" w:rsidRDefault="009E2348" w:rsidP="009E2348">
      <w:pPr>
        <w:rPr>
          <w:b/>
          <w:bCs/>
          <w:sz w:val="24"/>
          <w:szCs w:val="24"/>
        </w:rPr>
      </w:pPr>
      <w:r w:rsidRPr="009E2348">
        <w:rPr>
          <w:b/>
          <w:bCs/>
          <w:sz w:val="24"/>
          <w:szCs w:val="24"/>
        </w:rPr>
        <w:t>Please complete the below with full details (CAPITALS)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E2348" w14:paraId="6928D9B5" w14:textId="77777777" w:rsidTr="009E2348">
        <w:trPr>
          <w:trHeight w:val="718"/>
        </w:trPr>
        <w:tc>
          <w:tcPr>
            <w:tcW w:w="2263" w:type="dxa"/>
          </w:tcPr>
          <w:p w14:paraId="134AC70C" w14:textId="419C647A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7371" w:type="dxa"/>
          </w:tcPr>
          <w:p w14:paraId="36C2C5BE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4B1DAE7F" w14:textId="77777777" w:rsidTr="009E2348">
        <w:tc>
          <w:tcPr>
            <w:tcW w:w="2263" w:type="dxa"/>
          </w:tcPr>
          <w:p w14:paraId="5F34E871" w14:textId="3C814943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7371" w:type="dxa"/>
          </w:tcPr>
          <w:p w14:paraId="0BC62247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5E170272" w14:textId="77777777" w:rsidTr="009E2348">
        <w:tc>
          <w:tcPr>
            <w:tcW w:w="2263" w:type="dxa"/>
          </w:tcPr>
          <w:p w14:paraId="4CBC1A86" w14:textId="62AA5216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7371" w:type="dxa"/>
          </w:tcPr>
          <w:p w14:paraId="67525F18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6C9AA244" w14:textId="77777777" w:rsidTr="009E2348">
        <w:tc>
          <w:tcPr>
            <w:tcW w:w="2263" w:type="dxa"/>
          </w:tcPr>
          <w:p w14:paraId="33C5AA61" w14:textId="7ED5EA8E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Trust Name:</w:t>
            </w:r>
          </w:p>
        </w:tc>
        <w:tc>
          <w:tcPr>
            <w:tcW w:w="7371" w:type="dxa"/>
          </w:tcPr>
          <w:p w14:paraId="41261258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3CD42DA7" w14:textId="77777777" w:rsidTr="009E2348">
        <w:tc>
          <w:tcPr>
            <w:tcW w:w="2263" w:type="dxa"/>
          </w:tcPr>
          <w:p w14:paraId="035004EA" w14:textId="1B39EA72" w:rsidR="009E2348" w:rsidRPr="009E2348" w:rsidRDefault="009E2348" w:rsidP="009E2348">
            <w:pPr>
              <w:rPr>
                <w:b/>
                <w:bCs/>
                <w:sz w:val="24"/>
                <w:szCs w:val="24"/>
              </w:rPr>
            </w:pPr>
            <w:r w:rsidRPr="009E2348">
              <w:rPr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7371" w:type="dxa"/>
          </w:tcPr>
          <w:p w14:paraId="2FD94260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2D455913" w14:textId="77777777" w:rsidTr="009E2348">
        <w:tc>
          <w:tcPr>
            <w:tcW w:w="2263" w:type="dxa"/>
          </w:tcPr>
          <w:p w14:paraId="32E822CE" w14:textId="60AB005D" w:rsidR="009E2348" w:rsidRPr="009E2348" w:rsidRDefault="009E2348" w:rsidP="009E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371" w:type="dxa"/>
          </w:tcPr>
          <w:p w14:paraId="0E8C0916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  <w:tr w:rsidR="009E2348" w14:paraId="6FE779B4" w14:textId="77777777" w:rsidTr="009E2348">
        <w:tc>
          <w:tcPr>
            <w:tcW w:w="2263" w:type="dxa"/>
          </w:tcPr>
          <w:p w14:paraId="5876FDB3" w14:textId="0A942628" w:rsidR="009E2348" w:rsidRPr="009E2348" w:rsidRDefault="009E2348" w:rsidP="009E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7371" w:type="dxa"/>
          </w:tcPr>
          <w:p w14:paraId="67EFA706" w14:textId="77777777" w:rsidR="009E2348" w:rsidRPr="009E2348" w:rsidRDefault="009E2348" w:rsidP="009E2348">
            <w:pPr>
              <w:rPr>
                <w:sz w:val="24"/>
                <w:szCs w:val="24"/>
              </w:rPr>
            </w:pPr>
          </w:p>
        </w:tc>
      </w:tr>
    </w:tbl>
    <w:p w14:paraId="3F7C66D4" w14:textId="77777777" w:rsidR="009E2348" w:rsidRDefault="009E2348" w:rsidP="009E2348"/>
    <w:p w14:paraId="69628619" w14:textId="77777777" w:rsidR="00733B40" w:rsidRDefault="00733B40" w:rsidP="009E2348"/>
    <w:p w14:paraId="7370810F" w14:textId="07A581CB" w:rsidR="009E2348" w:rsidRPr="00733B40" w:rsidRDefault="009E2348" w:rsidP="00733B40">
      <w:pPr>
        <w:jc w:val="center"/>
        <w:rPr>
          <w:i/>
          <w:iCs/>
          <w:color w:val="4472C4" w:themeColor="accent1"/>
        </w:rPr>
      </w:pPr>
      <w:r w:rsidRPr="00733B40">
        <w:rPr>
          <w:i/>
          <w:iCs/>
          <w:color w:val="4472C4" w:themeColor="accent1"/>
        </w:rPr>
        <w:t>If you have more devices</w:t>
      </w:r>
      <w:r w:rsidR="00733B40">
        <w:rPr>
          <w:i/>
          <w:iCs/>
          <w:color w:val="4472C4" w:themeColor="accent1"/>
        </w:rPr>
        <w:t>,</w:t>
      </w:r>
      <w:r w:rsidRPr="00733B40">
        <w:rPr>
          <w:i/>
          <w:iCs/>
          <w:color w:val="4472C4" w:themeColor="accent1"/>
        </w:rPr>
        <w:t xml:space="preserve"> then please use additional sheets to detail all affected product</w:t>
      </w:r>
      <w:r w:rsidR="00733B40">
        <w:rPr>
          <w:i/>
          <w:iCs/>
          <w:color w:val="4472C4" w:themeColor="accent1"/>
        </w:rPr>
        <w:t>.</w:t>
      </w:r>
    </w:p>
    <w:sectPr w:rsidR="009E2348" w:rsidRPr="00733B40" w:rsidSect="009E2348">
      <w:pgSz w:w="11906" w:h="16838"/>
      <w:pgMar w:top="851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48"/>
    <w:rsid w:val="003C4D50"/>
    <w:rsid w:val="004E5E68"/>
    <w:rsid w:val="005C01C5"/>
    <w:rsid w:val="006C2467"/>
    <w:rsid w:val="00733B40"/>
    <w:rsid w:val="008F023F"/>
    <w:rsid w:val="009E2348"/>
    <w:rsid w:val="00B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89D4"/>
  <w15:chartTrackingRefBased/>
  <w15:docId w15:val="{4F2E3D58-A96B-4353-BD8C-7DB570F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upplychain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Ross</dc:creator>
  <cp:keywords/>
  <dc:description/>
  <cp:lastModifiedBy>Fiona Burnham</cp:lastModifiedBy>
  <cp:revision>2</cp:revision>
  <dcterms:created xsi:type="dcterms:W3CDTF">2024-08-15T14:19:00Z</dcterms:created>
  <dcterms:modified xsi:type="dcterms:W3CDTF">2024-08-15T14:19:00Z</dcterms:modified>
</cp:coreProperties>
</file>