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D44C" w14:textId="5162EF62" w:rsidR="009323AA" w:rsidRDefault="009323AA" w:rsidP="009323AA">
      <w:pPr>
        <w:spacing w:before="39" w:line="375" w:lineRule="exact"/>
        <w:ind w:right="463"/>
        <w:jc w:val="center"/>
        <w:rPr>
          <w:sz w:val="31"/>
        </w:rPr>
      </w:pPr>
      <w:r>
        <w:rPr>
          <w:w w:val="105"/>
          <w:sz w:val="31"/>
        </w:rPr>
        <w:t>MEDICAL DEVICE RECALL</w:t>
      </w:r>
    </w:p>
    <w:p w14:paraId="03DCC98C" w14:textId="77777777" w:rsidR="009323AA" w:rsidRDefault="009323AA" w:rsidP="009323AA">
      <w:pPr>
        <w:pStyle w:val="BodyText"/>
        <w:spacing w:before="3"/>
        <w:rPr>
          <w:rFonts w:ascii="Tahoma"/>
          <w:sz w:val="25"/>
        </w:rPr>
      </w:pPr>
    </w:p>
    <w:p w14:paraId="482CBC7A" w14:textId="77777777" w:rsidR="009323AA" w:rsidRDefault="009323AA" w:rsidP="009323AA">
      <w:pPr>
        <w:pStyle w:val="Heading1"/>
      </w:pPr>
      <w:r>
        <w:t>VERIFICATION FORM</w:t>
      </w:r>
    </w:p>
    <w:p w14:paraId="77476C22" w14:textId="77777777" w:rsidR="009323AA" w:rsidRDefault="009323AA" w:rsidP="009323AA">
      <w:pPr>
        <w:spacing w:before="3"/>
        <w:ind w:left="659" w:right="463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PLEASE COMPLETE THIS FORM IN ITS ENTIRETY</w:t>
      </w:r>
    </w:p>
    <w:p w14:paraId="15682518" w14:textId="157E908C" w:rsidR="009323AA" w:rsidRDefault="00312F24" w:rsidP="00312F24">
      <w:pPr>
        <w:tabs>
          <w:tab w:val="left" w:pos="435"/>
          <w:tab w:val="right" w:pos="7750"/>
        </w:tabs>
        <w:ind w:right="1276"/>
        <w:rPr>
          <w:sz w:val="17"/>
        </w:rPr>
      </w:pPr>
      <w:r>
        <w:rPr>
          <w:rFonts w:ascii="Palatino Linotype"/>
          <w:b/>
          <w:w w:val="95"/>
          <w:sz w:val="17"/>
        </w:rPr>
        <w:tab/>
      </w:r>
    </w:p>
    <w:p w14:paraId="5763D4CC" w14:textId="20A9B362" w:rsidR="00487826" w:rsidRDefault="004878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323AA" w14:paraId="38A8A343" w14:textId="77777777" w:rsidTr="00B72392">
        <w:tc>
          <w:tcPr>
            <w:tcW w:w="9016" w:type="dxa"/>
            <w:gridSpan w:val="2"/>
          </w:tcPr>
          <w:p w14:paraId="443B7948" w14:textId="1B09EAAB" w:rsidR="009323AA" w:rsidRDefault="009323AA" w:rsidP="009323AA">
            <w:pPr>
              <w:jc w:val="center"/>
            </w:pPr>
            <w:r>
              <w:t>Healthcare 21 Contact Details</w:t>
            </w:r>
          </w:p>
        </w:tc>
      </w:tr>
      <w:tr w:rsidR="009323AA" w14:paraId="7B035C5B" w14:textId="77777777" w:rsidTr="009323AA">
        <w:trPr>
          <w:trHeight w:val="325"/>
        </w:trPr>
        <w:tc>
          <w:tcPr>
            <w:tcW w:w="1696" w:type="dxa"/>
          </w:tcPr>
          <w:p w14:paraId="388C0E97" w14:textId="2DD7C06C" w:rsidR="009323AA" w:rsidRDefault="009323AA">
            <w:r>
              <w:t>Contact Name</w:t>
            </w:r>
          </w:p>
        </w:tc>
        <w:tc>
          <w:tcPr>
            <w:tcW w:w="7320" w:type="dxa"/>
          </w:tcPr>
          <w:p w14:paraId="70189B1B" w14:textId="1B707EF1" w:rsidR="009323AA" w:rsidRDefault="009927DB">
            <w:r>
              <w:t xml:space="preserve">Kinga </w:t>
            </w:r>
            <w:proofErr w:type="spellStart"/>
            <w:r>
              <w:t>Jurusik</w:t>
            </w:r>
            <w:proofErr w:type="spellEnd"/>
            <w:r w:rsidR="00BA52A1">
              <w:t xml:space="preserve"> </w:t>
            </w:r>
          </w:p>
        </w:tc>
      </w:tr>
      <w:tr w:rsidR="009323AA" w14:paraId="34164B87" w14:textId="77777777" w:rsidTr="009323AA">
        <w:trPr>
          <w:trHeight w:val="1704"/>
        </w:trPr>
        <w:tc>
          <w:tcPr>
            <w:tcW w:w="1696" w:type="dxa"/>
          </w:tcPr>
          <w:p w14:paraId="276478D3" w14:textId="58BF4445" w:rsidR="009323AA" w:rsidRDefault="009323AA">
            <w:r>
              <w:t>Address</w:t>
            </w:r>
          </w:p>
        </w:tc>
        <w:tc>
          <w:tcPr>
            <w:tcW w:w="7320" w:type="dxa"/>
          </w:tcPr>
          <w:p w14:paraId="5BCC333C" w14:textId="77777777" w:rsidR="009323AA" w:rsidRDefault="009323AA">
            <w:r>
              <w:t>Healthcare 21</w:t>
            </w:r>
          </w:p>
          <w:p w14:paraId="19269173" w14:textId="77777777" w:rsidR="009323AA" w:rsidRDefault="009927DB">
            <w:r>
              <w:t>Unit B1-B2 Bond Close</w:t>
            </w:r>
          </w:p>
          <w:p w14:paraId="70E8DEBC" w14:textId="48EF1A8B" w:rsidR="009927DB" w:rsidRDefault="009927DB">
            <w:r>
              <w:t>Kingsland Business Park</w:t>
            </w:r>
          </w:p>
          <w:p w14:paraId="3036365F" w14:textId="77777777" w:rsidR="009927DB" w:rsidRDefault="009927DB">
            <w:r>
              <w:t>Basingstoke, Hampshire</w:t>
            </w:r>
          </w:p>
          <w:p w14:paraId="547BFFEF" w14:textId="63600285" w:rsidR="009927DB" w:rsidRDefault="009927DB">
            <w:r>
              <w:t>RG24 8PZ</w:t>
            </w:r>
          </w:p>
        </w:tc>
      </w:tr>
      <w:tr w:rsidR="009323AA" w14:paraId="5D27DAB6" w14:textId="77777777" w:rsidTr="009323AA">
        <w:trPr>
          <w:trHeight w:val="269"/>
        </w:trPr>
        <w:tc>
          <w:tcPr>
            <w:tcW w:w="1696" w:type="dxa"/>
          </w:tcPr>
          <w:p w14:paraId="36A36D76" w14:textId="3CA7B722" w:rsidR="009323AA" w:rsidRDefault="009323AA">
            <w:r>
              <w:t>Telephone</w:t>
            </w:r>
          </w:p>
        </w:tc>
        <w:tc>
          <w:tcPr>
            <w:tcW w:w="7320" w:type="dxa"/>
          </w:tcPr>
          <w:p w14:paraId="36AB1A97" w14:textId="55CD6420" w:rsidR="009323AA" w:rsidRPr="009323AA" w:rsidRDefault="009323AA" w:rsidP="009927DB">
            <w:pPr>
              <w:rPr>
                <w:rFonts w:asciiTheme="minorHAnsi" w:hAnsiTheme="minorHAnsi" w:cstheme="minorHAnsi"/>
              </w:rPr>
            </w:pPr>
            <w:r w:rsidRPr="009323AA">
              <w:rPr>
                <w:rFonts w:asciiTheme="minorHAnsi" w:hAnsiTheme="minorHAnsi" w:cstheme="minorHAnsi"/>
              </w:rPr>
              <w:t xml:space="preserve">+ </w:t>
            </w:r>
            <w:r w:rsidR="009927DB">
              <w:rPr>
                <w:rFonts w:eastAsiaTheme="minorEastAsia"/>
                <w:noProof/>
                <w:lang w:val="en-GB" w:eastAsia="en-IE"/>
              </w:rPr>
              <w:t>44 1256 306 506</w:t>
            </w:r>
          </w:p>
        </w:tc>
      </w:tr>
      <w:tr w:rsidR="009323AA" w14:paraId="5EE1C2F5" w14:textId="77777777" w:rsidTr="009323AA">
        <w:trPr>
          <w:trHeight w:val="269"/>
        </w:trPr>
        <w:tc>
          <w:tcPr>
            <w:tcW w:w="1696" w:type="dxa"/>
          </w:tcPr>
          <w:p w14:paraId="3B1F12BD" w14:textId="6C6E2BDF" w:rsidR="009323AA" w:rsidRDefault="009323AA">
            <w:r>
              <w:t>Fax:</w:t>
            </w:r>
          </w:p>
        </w:tc>
        <w:tc>
          <w:tcPr>
            <w:tcW w:w="7320" w:type="dxa"/>
          </w:tcPr>
          <w:p w14:paraId="321EB3BA" w14:textId="766ADDCF" w:rsidR="009323AA" w:rsidRPr="009323AA" w:rsidRDefault="009323AA">
            <w:pPr>
              <w:rPr>
                <w:rFonts w:asciiTheme="minorHAnsi" w:hAnsiTheme="minorHAnsi" w:cstheme="minorHAnsi"/>
              </w:rPr>
            </w:pPr>
            <w:r w:rsidRPr="009323AA">
              <w:rPr>
                <w:rFonts w:asciiTheme="minorHAnsi" w:hAnsiTheme="minorHAnsi" w:cstheme="minorHAnsi"/>
              </w:rPr>
              <w:t xml:space="preserve">+ </w:t>
            </w:r>
            <w:r w:rsidR="009927DB">
              <w:rPr>
                <w:rFonts w:asciiTheme="minorHAnsi" w:hAnsiTheme="minorHAnsi" w:cstheme="minorHAnsi"/>
              </w:rPr>
              <w:t>44 1256 365 486</w:t>
            </w:r>
          </w:p>
        </w:tc>
      </w:tr>
      <w:tr w:rsidR="009323AA" w14:paraId="48F15DA5" w14:textId="77777777" w:rsidTr="009323AA">
        <w:trPr>
          <w:trHeight w:val="269"/>
        </w:trPr>
        <w:tc>
          <w:tcPr>
            <w:tcW w:w="1696" w:type="dxa"/>
          </w:tcPr>
          <w:p w14:paraId="0740D621" w14:textId="054C45DA" w:rsidR="009323AA" w:rsidRDefault="009323AA">
            <w:r>
              <w:t>E-mail</w:t>
            </w:r>
          </w:p>
        </w:tc>
        <w:tc>
          <w:tcPr>
            <w:tcW w:w="7320" w:type="dxa"/>
          </w:tcPr>
          <w:p w14:paraId="5D63639D" w14:textId="7ABBD01E" w:rsidR="009323AA" w:rsidRPr="009323AA" w:rsidRDefault="00D92439">
            <w:pPr>
              <w:rPr>
                <w:rFonts w:asciiTheme="minorHAnsi" w:hAnsiTheme="minorHAnsi" w:cstheme="minorHAnsi"/>
              </w:rPr>
            </w:pPr>
            <w:hyperlink r:id="rId10" w:history="1">
              <w:r w:rsidR="00F83202" w:rsidRPr="00AF0D73">
                <w:rPr>
                  <w:rStyle w:val="Hyperlink"/>
                  <w:rFonts w:asciiTheme="minorHAnsi" w:hAnsiTheme="minorHAnsi" w:cstheme="minorHAnsi"/>
                </w:rPr>
                <w:t>compliance@hc21.group</w:t>
              </w:r>
            </w:hyperlink>
          </w:p>
        </w:tc>
      </w:tr>
    </w:tbl>
    <w:p w14:paraId="2953782B" w14:textId="739599A5" w:rsidR="009323AA" w:rsidRDefault="009323AA"/>
    <w:p w14:paraId="67CD92A4" w14:textId="77777777" w:rsidR="009323AA" w:rsidRDefault="009323AA" w:rsidP="009323AA">
      <w:pPr>
        <w:pStyle w:val="BodyText"/>
        <w:spacing w:before="176"/>
      </w:pPr>
      <w:r>
        <w:t>Please list the quantity of affected product at your facility, if you have no inventory, please tick the box below.</w:t>
      </w:r>
    </w:p>
    <w:p w14:paraId="547F911E" w14:textId="77777777" w:rsidR="009323AA" w:rsidRDefault="009323AA" w:rsidP="009323AA">
      <w:pPr>
        <w:pStyle w:val="BodyText"/>
        <w:spacing w:before="9"/>
        <w:rPr>
          <w:sz w:val="19"/>
        </w:rPr>
      </w:pPr>
    </w:p>
    <w:p w14:paraId="3CEF092F" w14:textId="77777777" w:rsidR="009323AA" w:rsidRPr="00AB2867" w:rsidRDefault="009323AA" w:rsidP="009323AA">
      <w:pPr>
        <w:tabs>
          <w:tab w:val="left" w:pos="2745"/>
        </w:tabs>
        <w:ind w:right="870"/>
        <w:jc w:val="center"/>
        <w:rPr>
          <w:w w:val="105"/>
          <w:sz w:val="19"/>
        </w:rPr>
      </w:pPr>
      <w:r>
        <w:rPr>
          <w:w w:val="105"/>
          <w:sz w:val="19"/>
        </w:rPr>
        <w:t>No Inventory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(Please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check):</w:t>
      </w:r>
      <w:r>
        <w:rPr>
          <w:w w:val="105"/>
          <w:sz w:val="19"/>
        </w:rPr>
        <w:tab/>
      </w:r>
      <w:r>
        <w:rPr>
          <w:noProof/>
          <w:position w:val="-2"/>
          <w:sz w:val="19"/>
          <w:lang w:val="en-GB" w:eastAsia="en-GB"/>
        </w:rPr>
        <w:drawing>
          <wp:inline distT="0" distB="0" distL="0" distR="0" wp14:anchorId="39402F62" wp14:editId="6E669E3D">
            <wp:extent cx="158496" cy="1325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43B23" w14:textId="34B6D67E" w:rsidR="009323AA" w:rsidRDefault="009323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323AA" w14:paraId="2B0929FA" w14:textId="77777777" w:rsidTr="009323AA">
        <w:tc>
          <w:tcPr>
            <w:tcW w:w="2254" w:type="dxa"/>
          </w:tcPr>
          <w:p w14:paraId="05B14A6E" w14:textId="1FB16055" w:rsidR="009323AA" w:rsidRDefault="009323AA">
            <w:r>
              <w:t>Item Code</w:t>
            </w:r>
          </w:p>
        </w:tc>
        <w:tc>
          <w:tcPr>
            <w:tcW w:w="2254" w:type="dxa"/>
          </w:tcPr>
          <w:p w14:paraId="7D810273" w14:textId="0D63173D" w:rsidR="009323AA" w:rsidRDefault="009323AA">
            <w:r>
              <w:t>Invoice/</w:t>
            </w:r>
            <w:proofErr w:type="spellStart"/>
            <w:r>
              <w:t>Despatch</w:t>
            </w:r>
            <w:proofErr w:type="spellEnd"/>
            <w:r>
              <w:t>/PO number</w:t>
            </w:r>
            <w:r w:rsidR="007E2E1B">
              <w:t xml:space="preserve"> if known</w:t>
            </w:r>
          </w:p>
        </w:tc>
        <w:tc>
          <w:tcPr>
            <w:tcW w:w="2254" w:type="dxa"/>
          </w:tcPr>
          <w:p w14:paraId="5947E139" w14:textId="40334137" w:rsidR="009323AA" w:rsidRDefault="009323AA">
            <w:r>
              <w:t>Serial Number</w:t>
            </w:r>
          </w:p>
        </w:tc>
        <w:tc>
          <w:tcPr>
            <w:tcW w:w="2254" w:type="dxa"/>
          </w:tcPr>
          <w:p w14:paraId="359833D4" w14:textId="4F47AE12" w:rsidR="009323AA" w:rsidRDefault="009323AA">
            <w:r>
              <w:t>Quantity to be returned</w:t>
            </w:r>
          </w:p>
        </w:tc>
      </w:tr>
      <w:tr w:rsidR="009323AA" w14:paraId="568F95B6" w14:textId="77777777" w:rsidTr="009323AA">
        <w:tc>
          <w:tcPr>
            <w:tcW w:w="2254" w:type="dxa"/>
          </w:tcPr>
          <w:p w14:paraId="25C9791F" w14:textId="2D74829A" w:rsidR="009323AA" w:rsidRDefault="009323AA"/>
        </w:tc>
        <w:tc>
          <w:tcPr>
            <w:tcW w:w="2254" w:type="dxa"/>
          </w:tcPr>
          <w:p w14:paraId="3D385E86" w14:textId="1AFB1580" w:rsidR="009323AA" w:rsidRDefault="009323AA"/>
        </w:tc>
        <w:tc>
          <w:tcPr>
            <w:tcW w:w="2254" w:type="dxa"/>
          </w:tcPr>
          <w:p w14:paraId="368F005D" w14:textId="483100DE" w:rsidR="009323AA" w:rsidRDefault="009323AA"/>
        </w:tc>
        <w:tc>
          <w:tcPr>
            <w:tcW w:w="2254" w:type="dxa"/>
          </w:tcPr>
          <w:p w14:paraId="270DC6C7" w14:textId="78A40A6D" w:rsidR="009323AA" w:rsidRDefault="009323AA"/>
        </w:tc>
      </w:tr>
      <w:tr w:rsidR="009323AA" w14:paraId="2475C1B4" w14:textId="77777777" w:rsidTr="009323AA">
        <w:tc>
          <w:tcPr>
            <w:tcW w:w="2254" w:type="dxa"/>
          </w:tcPr>
          <w:p w14:paraId="6EBBB2DE" w14:textId="48419E07" w:rsidR="009323AA" w:rsidRDefault="009323AA"/>
        </w:tc>
        <w:tc>
          <w:tcPr>
            <w:tcW w:w="2254" w:type="dxa"/>
          </w:tcPr>
          <w:p w14:paraId="31C9D7ED" w14:textId="5B578978" w:rsidR="009323AA" w:rsidRDefault="009323AA"/>
        </w:tc>
        <w:tc>
          <w:tcPr>
            <w:tcW w:w="2254" w:type="dxa"/>
          </w:tcPr>
          <w:p w14:paraId="276D5A85" w14:textId="7E27E3B5" w:rsidR="009323AA" w:rsidRDefault="009323AA"/>
        </w:tc>
        <w:tc>
          <w:tcPr>
            <w:tcW w:w="2254" w:type="dxa"/>
          </w:tcPr>
          <w:p w14:paraId="2936555E" w14:textId="69C32323" w:rsidR="009323AA" w:rsidRDefault="009323AA"/>
        </w:tc>
      </w:tr>
      <w:tr w:rsidR="009323AA" w14:paraId="3B60EA50" w14:textId="77777777" w:rsidTr="009323AA">
        <w:tc>
          <w:tcPr>
            <w:tcW w:w="2254" w:type="dxa"/>
          </w:tcPr>
          <w:p w14:paraId="5494E5F7" w14:textId="77777777" w:rsidR="009323AA" w:rsidRDefault="009323AA"/>
        </w:tc>
        <w:tc>
          <w:tcPr>
            <w:tcW w:w="2254" w:type="dxa"/>
          </w:tcPr>
          <w:p w14:paraId="6F470AD2" w14:textId="77777777" w:rsidR="009323AA" w:rsidRDefault="009323AA"/>
        </w:tc>
        <w:tc>
          <w:tcPr>
            <w:tcW w:w="2254" w:type="dxa"/>
          </w:tcPr>
          <w:p w14:paraId="13770F2E" w14:textId="77777777" w:rsidR="009323AA" w:rsidRDefault="009323AA"/>
        </w:tc>
        <w:tc>
          <w:tcPr>
            <w:tcW w:w="2254" w:type="dxa"/>
          </w:tcPr>
          <w:p w14:paraId="598E18F9" w14:textId="77777777" w:rsidR="009323AA" w:rsidRDefault="009323AA"/>
        </w:tc>
      </w:tr>
      <w:tr w:rsidR="009323AA" w14:paraId="5AA33C5A" w14:textId="77777777" w:rsidTr="009323AA">
        <w:tc>
          <w:tcPr>
            <w:tcW w:w="2254" w:type="dxa"/>
          </w:tcPr>
          <w:p w14:paraId="1009E172" w14:textId="77777777" w:rsidR="009323AA" w:rsidRDefault="009323AA"/>
        </w:tc>
        <w:tc>
          <w:tcPr>
            <w:tcW w:w="2254" w:type="dxa"/>
          </w:tcPr>
          <w:p w14:paraId="661A98D8" w14:textId="77777777" w:rsidR="009323AA" w:rsidRDefault="009323AA"/>
        </w:tc>
        <w:tc>
          <w:tcPr>
            <w:tcW w:w="2254" w:type="dxa"/>
          </w:tcPr>
          <w:p w14:paraId="25668CC8" w14:textId="77777777" w:rsidR="009323AA" w:rsidRDefault="009323AA"/>
        </w:tc>
        <w:tc>
          <w:tcPr>
            <w:tcW w:w="2254" w:type="dxa"/>
          </w:tcPr>
          <w:p w14:paraId="6A33A73A" w14:textId="77777777" w:rsidR="009323AA" w:rsidRDefault="009323AA"/>
        </w:tc>
      </w:tr>
      <w:tr w:rsidR="009323AA" w14:paraId="41C473AA" w14:textId="77777777" w:rsidTr="009323AA">
        <w:tc>
          <w:tcPr>
            <w:tcW w:w="2254" w:type="dxa"/>
          </w:tcPr>
          <w:p w14:paraId="434F3232" w14:textId="77777777" w:rsidR="009323AA" w:rsidRDefault="009323AA"/>
        </w:tc>
        <w:tc>
          <w:tcPr>
            <w:tcW w:w="2254" w:type="dxa"/>
          </w:tcPr>
          <w:p w14:paraId="50457869" w14:textId="77777777" w:rsidR="009323AA" w:rsidRDefault="009323AA"/>
        </w:tc>
        <w:tc>
          <w:tcPr>
            <w:tcW w:w="2254" w:type="dxa"/>
          </w:tcPr>
          <w:p w14:paraId="14294298" w14:textId="77777777" w:rsidR="009323AA" w:rsidRDefault="009323AA"/>
        </w:tc>
        <w:tc>
          <w:tcPr>
            <w:tcW w:w="2254" w:type="dxa"/>
          </w:tcPr>
          <w:p w14:paraId="0DEC6AA8" w14:textId="77777777" w:rsidR="009323AA" w:rsidRDefault="009323AA"/>
        </w:tc>
      </w:tr>
      <w:tr w:rsidR="009323AA" w14:paraId="325878EF" w14:textId="77777777" w:rsidTr="009323AA">
        <w:tc>
          <w:tcPr>
            <w:tcW w:w="2254" w:type="dxa"/>
          </w:tcPr>
          <w:p w14:paraId="28962949" w14:textId="77777777" w:rsidR="009323AA" w:rsidRDefault="009323AA"/>
        </w:tc>
        <w:tc>
          <w:tcPr>
            <w:tcW w:w="2254" w:type="dxa"/>
          </w:tcPr>
          <w:p w14:paraId="23BA97E8" w14:textId="77777777" w:rsidR="009323AA" w:rsidRDefault="009323AA"/>
        </w:tc>
        <w:tc>
          <w:tcPr>
            <w:tcW w:w="2254" w:type="dxa"/>
          </w:tcPr>
          <w:p w14:paraId="48627693" w14:textId="77777777" w:rsidR="009323AA" w:rsidRDefault="009323AA"/>
        </w:tc>
        <w:tc>
          <w:tcPr>
            <w:tcW w:w="2254" w:type="dxa"/>
          </w:tcPr>
          <w:p w14:paraId="046BB056" w14:textId="77777777" w:rsidR="009323AA" w:rsidRDefault="009323AA"/>
        </w:tc>
      </w:tr>
      <w:tr w:rsidR="009323AA" w14:paraId="3BCFB690" w14:textId="77777777" w:rsidTr="009323AA">
        <w:tc>
          <w:tcPr>
            <w:tcW w:w="2254" w:type="dxa"/>
          </w:tcPr>
          <w:p w14:paraId="07242A51" w14:textId="77777777" w:rsidR="009323AA" w:rsidRDefault="009323AA"/>
        </w:tc>
        <w:tc>
          <w:tcPr>
            <w:tcW w:w="2254" w:type="dxa"/>
          </w:tcPr>
          <w:p w14:paraId="11780F77" w14:textId="77777777" w:rsidR="009323AA" w:rsidRDefault="009323AA"/>
        </w:tc>
        <w:tc>
          <w:tcPr>
            <w:tcW w:w="2254" w:type="dxa"/>
          </w:tcPr>
          <w:p w14:paraId="45F5F7E3" w14:textId="77777777" w:rsidR="009323AA" w:rsidRDefault="009323AA"/>
        </w:tc>
        <w:tc>
          <w:tcPr>
            <w:tcW w:w="2254" w:type="dxa"/>
          </w:tcPr>
          <w:p w14:paraId="08338706" w14:textId="77777777" w:rsidR="009323AA" w:rsidRDefault="009323AA"/>
        </w:tc>
      </w:tr>
      <w:tr w:rsidR="009323AA" w14:paraId="7A270C5F" w14:textId="77777777" w:rsidTr="009323AA">
        <w:tc>
          <w:tcPr>
            <w:tcW w:w="2254" w:type="dxa"/>
          </w:tcPr>
          <w:p w14:paraId="1D124F9E" w14:textId="77777777" w:rsidR="009323AA" w:rsidRDefault="009323AA"/>
        </w:tc>
        <w:tc>
          <w:tcPr>
            <w:tcW w:w="2254" w:type="dxa"/>
          </w:tcPr>
          <w:p w14:paraId="62851EBD" w14:textId="77777777" w:rsidR="009323AA" w:rsidRDefault="009323AA"/>
        </w:tc>
        <w:tc>
          <w:tcPr>
            <w:tcW w:w="2254" w:type="dxa"/>
          </w:tcPr>
          <w:p w14:paraId="27F9174C" w14:textId="77777777" w:rsidR="009323AA" w:rsidRDefault="009323AA"/>
        </w:tc>
        <w:tc>
          <w:tcPr>
            <w:tcW w:w="2254" w:type="dxa"/>
          </w:tcPr>
          <w:p w14:paraId="19FF81E6" w14:textId="77777777" w:rsidR="009323AA" w:rsidRDefault="009323AA"/>
        </w:tc>
      </w:tr>
      <w:tr w:rsidR="009323AA" w14:paraId="01FF6D10" w14:textId="77777777" w:rsidTr="009323AA">
        <w:tc>
          <w:tcPr>
            <w:tcW w:w="2254" w:type="dxa"/>
          </w:tcPr>
          <w:p w14:paraId="4712A514" w14:textId="77777777" w:rsidR="009323AA" w:rsidRDefault="009323AA"/>
        </w:tc>
        <w:tc>
          <w:tcPr>
            <w:tcW w:w="2254" w:type="dxa"/>
          </w:tcPr>
          <w:p w14:paraId="3153C0D1" w14:textId="77777777" w:rsidR="009323AA" w:rsidRDefault="009323AA"/>
        </w:tc>
        <w:tc>
          <w:tcPr>
            <w:tcW w:w="2254" w:type="dxa"/>
          </w:tcPr>
          <w:p w14:paraId="7518CF84" w14:textId="77777777" w:rsidR="009323AA" w:rsidRDefault="009323AA"/>
        </w:tc>
        <w:tc>
          <w:tcPr>
            <w:tcW w:w="2254" w:type="dxa"/>
          </w:tcPr>
          <w:p w14:paraId="53DDE0A1" w14:textId="77777777" w:rsidR="009323AA" w:rsidRDefault="009323AA"/>
        </w:tc>
      </w:tr>
      <w:tr w:rsidR="009323AA" w14:paraId="687E97D0" w14:textId="77777777" w:rsidTr="009323AA">
        <w:tc>
          <w:tcPr>
            <w:tcW w:w="2254" w:type="dxa"/>
          </w:tcPr>
          <w:p w14:paraId="3F07B9DB" w14:textId="77777777" w:rsidR="009323AA" w:rsidRDefault="009323AA"/>
        </w:tc>
        <w:tc>
          <w:tcPr>
            <w:tcW w:w="2254" w:type="dxa"/>
          </w:tcPr>
          <w:p w14:paraId="2671E57F" w14:textId="77777777" w:rsidR="009323AA" w:rsidRDefault="009323AA"/>
        </w:tc>
        <w:tc>
          <w:tcPr>
            <w:tcW w:w="2254" w:type="dxa"/>
          </w:tcPr>
          <w:p w14:paraId="7A7E08EF" w14:textId="77777777" w:rsidR="009323AA" w:rsidRDefault="009323AA"/>
        </w:tc>
        <w:tc>
          <w:tcPr>
            <w:tcW w:w="2254" w:type="dxa"/>
          </w:tcPr>
          <w:p w14:paraId="5029A3D2" w14:textId="77777777" w:rsidR="009323AA" w:rsidRDefault="009323AA"/>
        </w:tc>
      </w:tr>
      <w:tr w:rsidR="009323AA" w14:paraId="0AEE5E39" w14:textId="77777777" w:rsidTr="009323AA">
        <w:tc>
          <w:tcPr>
            <w:tcW w:w="2254" w:type="dxa"/>
          </w:tcPr>
          <w:p w14:paraId="5B92EF50" w14:textId="77777777" w:rsidR="009323AA" w:rsidRDefault="009323AA"/>
        </w:tc>
        <w:tc>
          <w:tcPr>
            <w:tcW w:w="2254" w:type="dxa"/>
          </w:tcPr>
          <w:p w14:paraId="2EF3A75B" w14:textId="77777777" w:rsidR="009323AA" w:rsidRDefault="009323AA"/>
        </w:tc>
        <w:tc>
          <w:tcPr>
            <w:tcW w:w="2254" w:type="dxa"/>
          </w:tcPr>
          <w:p w14:paraId="546818FC" w14:textId="77777777" w:rsidR="009323AA" w:rsidRDefault="009323AA"/>
        </w:tc>
        <w:tc>
          <w:tcPr>
            <w:tcW w:w="2254" w:type="dxa"/>
          </w:tcPr>
          <w:p w14:paraId="38936DF7" w14:textId="77777777" w:rsidR="009323AA" w:rsidRDefault="009323AA"/>
        </w:tc>
      </w:tr>
      <w:tr w:rsidR="009323AA" w14:paraId="5A9C0193" w14:textId="77777777" w:rsidTr="009323AA">
        <w:tc>
          <w:tcPr>
            <w:tcW w:w="2254" w:type="dxa"/>
          </w:tcPr>
          <w:p w14:paraId="75A15ABD" w14:textId="77777777" w:rsidR="009323AA" w:rsidRDefault="009323AA"/>
        </w:tc>
        <w:tc>
          <w:tcPr>
            <w:tcW w:w="2254" w:type="dxa"/>
          </w:tcPr>
          <w:p w14:paraId="4A23010A" w14:textId="77777777" w:rsidR="009323AA" w:rsidRDefault="009323AA"/>
        </w:tc>
        <w:tc>
          <w:tcPr>
            <w:tcW w:w="2254" w:type="dxa"/>
          </w:tcPr>
          <w:p w14:paraId="3BEBCA8E" w14:textId="77777777" w:rsidR="009323AA" w:rsidRDefault="009323AA"/>
        </w:tc>
        <w:tc>
          <w:tcPr>
            <w:tcW w:w="2254" w:type="dxa"/>
          </w:tcPr>
          <w:p w14:paraId="5FC66EF8" w14:textId="77777777" w:rsidR="009323AA" w:rsidRDefault="009323AA"/>
        </w:tc>
      </w:tr>
      <w:tr w:rsidR="009323AA" w14:paraId="337E83CD" w14:textId="77777777" w:rsidTr="009323AA">
        <w:tc>
          <w:tcPr>
            <w:tcW w:w="2254" w:type="dxa"/>
          </w:tcPr>
          <w:p w14:paraId="2DF54A4E" w14:textId="77777777" w:rsidR="009323AA" w:rsidRDefault="009323AA"/>
        </w:tc>
        <w:tc>
          <w:tcPr>
            <w:tcW w:w="2254" w:type="dxa"/>
          </w:tcPr>
          <w:p w14:paraId="36306D60" w14:textId="77777777" w:rsidR="009323AA" w:rsidRDefault="009323AA"/>
        </w:tc>
        <w:tc>
          <w:tcPr>
            <w:tcW w:w="2254" w:type="dxa"/>
          </w:tcPr>
          <w:p w14:paraId="7AE0C9F2" w14:textId="77777777" w:rsidR="009323AA" w:rsidRDefault="009323AA"/>
        </w:tc>
        <w:tc>
          <w:tcPr>
            <w:tcW w:w="2254" w:type="dxa"/>
          </w:tcPr>
          <w:p w14:paraId="1CB05375" w14:textId="77777777" w:rsidR="009323AA" w:rsidRDefault="009323AA"/>
        </w:tc>
      </w:tr>
      <w:tr w:rsidR="009323AA" w14:paraId="3AA42424" w14:textId="77777777" w:rsidTr="009323AA">
        <w:tc>
          <w:tcPr>
            <w:tcW w:w="2254" w:type="dxa"/>
          </w:tcPr>
          <w:p w14:paraId="17931037" w14:textId="77777777" w:rsidR="009323AA" w:rsidRDefault="009323AA"/>
        </w:tc>
        <w:tc>
          <w:tcPr>
            <w:tcW w:w="2254" w:type="dxa"/>
          </w:tcPr>
          <w:p w14:paraId="7FE1BF0E" w14:textId="77777777" w:rsidR="009323AA" w:rsidRDefault="009323AA"/>
        </w:tc>
        <w:tc>
          <w:tcPr>
            <w:tcW w:w="2254" w:type="dxa"/>
          </w:tcPr>
          <w:p w14:paraId="126B7B51" w14:textId="77777777" w:rsidR="009323AA" w:rsidRDefault="009323AA"/>
        </w:tc>
        <w:tc>
          <w:tcPr>
            <w:tcW w:w="2254" w:type="dxa"/>
          </w:tcPr>
          <w:p w14:paraId="40669663" w14:textId="77777777" w:rsidR="009323AA" w:rsidRDefault="009323AA"/>
        </w:tc>
      </w:tr>
      <w:tr w:rsidR="009323AA" w14:paraId="2D79EDF0" w14:textId="77777777" w:rsidTr="009323AA">
        <w:tc>
          <w:tcPr>
            <w:tcW w:w="2254" w:type="dxa"/>
          </w:tcPr>
          <w:p w14:paraId="460B3A31" w14:textId="77777777" w:rsidR="009323AA" w:rsidRDefault="009323AA"/>
        </w:tc>
        <w:tc>
          <w:tcPr>
            <w:tcW w:w="2254" w:type="dxa"/>
          </w:tcPr>
          <w:p w14:paraId="37C43DB9" w14:textId="77777777" w:rsidR="009323AA" w:rsidRDefault="009323AA"/>
        </w:tc>
        <w:tc>
          <w:tcPr>
            <w:tcW w:w="2254" w:type="dxa"/>
          </w:tcPr>
          <w:p w14:paraId="7E80A677" w14:textId="77777777" w:rsidR="009323AA" w:rsidRDefault="009323AA"/>
        </w:tc>
        <w:tc>
          <w:tcPr>
            <w:tcW w:w="2254" w:type="dxa"/>
          </w:tcPr>
          <w:p w14:paraId="287F0F47" w14:textId="77777777" w:rsidR="009323AA" w:rsidRDefault="009323AA"/>
        </w:tc>
      </w:tr>
    </w:tbl>
    <w:p w14:paraId="26D2E1BA" w14:textId="77777777" w:rsidR="009323AA" w:rsidRDefault="009323AA" w:rsidP="009323AA">
      <w:pPr>
        <w:pStyle w:val="BodyText"/>
        <w:spacing w:before="2"/>
        <w:rPr>
          <w:b/>
          <w:sz w:val="22"/>
          <w:szCs w:val="22"/>
          <w:highlight w:val="yellow"/>
        </w:rPr>
      </w:pPr>
    </w:p>
    <w:p w14:paraId="289DEACC" w14:textId="77777777" w:rsidR="009323AA" w:rsidRDefault="009323AA" w:rsidP="009323AA">
      <w:pPr>
        <w:pStyle w:val="BodyText"/>
        <w:ind w:left="103"/>
        <w:rPr>
          <w:color w:val="FF0000"/>
          <w:w w:val="105"/>
          <w:u w:val="single" w:color="FF0000"/>
        </w:rPr>
      </w:pPr>
    </w:p>
    <w:p w14:paraId="4D456016" w14:textId="77777777" w:rsidR="009323AA" w:rsidRDefault="009323AA" w:rsidP="009323AA">
      <w:pPr>
        <w:pStyle w:val="BodyText"/>
        <w:ind w:left="103"/>
      </w:pPr>
      <w:r>
        <w:rPr>
          <w:color w:val="FF0000"/>
          <w:w w:val="105"/>
          <w:u w:val="single" w:color="FF0000"/>
        </w:rPr>
        <w:t xml:space="preserve">Please complete this form and return it to </w:t>
      </w:r>
      <w:r>
        <w:rPr>
          <w:rFonts w:ascii="Garamond"/>
          <w:b/>
          <w:color w:val="FF0000"/>
          <w:w w:val="105"/>
          <w:u w:val="single" w:color="FF0000"/>
        </w:rPr>
        <w:t xml:space="preserve">Healthcare 21 </w:t>
      </w:r>
      <w:r>
        <w:rPr>
          <w:color w:val="FF0000"/>
          <w:w w:val="105"/>
          <w:u w:val="single" w:color="FF0000"/>
        </w:rPr>
        <w:t>even if you have no affected inventory</w:t>
      </w:r>
    </w:p>
    <w:p w14:paraId="4DC5C9C9" w14:textId="1F4AFAE9" w:rsidR="009323AA" w:rsidRDefault="009323AA"/>
    <w:p w14:paraId="0787B61A" w14:textId="77777777" w:rsidR="00B62F84" w:rsidRDefault="00B62F84" w:rsidP="00312F24">
      <w:pPr>
        <w:pStyle w:val="BodyText"/>
        <w:spacing w:before="61"/>
        <w:ind w:left="7303" w:firstLine="617"/>
      </w:pPr>
    </w:p>
    <w:p w14:paraId="498E461B" w14:textId="4F68420C" w:rsidR="00B62F84" w:rsidRDefault="00B62F84" w:rsidP="00312F24">
      <w:pPr>
        <w:pStyle w:val="BodyText"/>
        <w:spacing w:before="61"/>
        <w:ind w:left="7303" w:firstLine="617"/>
      </w:pPr>
    </w:p>
    <w:p w14:paraId="6DBA9688" w14:textId="77777777" w:rsidR="00690ABE" w:rsidRDefault="00690ABE" w:rsidP="00312F24">
      <w:pPr>
        <w:pStyle w:val="BodyText"/>
        <w:spacing w:before="61"/>
        <w:ind w:left="7303" w:firstLine="617"/>
      </w:pPr>
    </w:p>
    <w:p w14:paraId="13DE2687" w14:textId="77777777" w:rsidR="009323AA" w:rsidRDefault="009323AA" w:rsidP="009323AA">
      <w:pPr>
        <w:pStyle w:val="BodyText"/>
        <w:spacing w:before="61"/>
        <w:ind w:left="103"/>
      </w:pPr>
    </w:p>
    <w:p w14:paraId="011991BA" w14:textId="3731FDB0" w:rsidR="009323AA" w:rsidRDefault="009323AA" w:rsidP="009323AA">
      <w:pPr>
        <w:pStyle w:val="BodyText"/>
        <w:spacing w:before="61"/>
      </w:pPr>
      <w:r>
        <w:lastRenderedPageBreak/>
        <w:t>Information for the courier:</w:t>
      </w:r>
    </w:p>
    <w:p w14:paraId="4CF84E48" w14:textId="77777777" w:rsidR="009323AA" w:rsidRDefault="009323AA" w:rsidP="009323AA">
      <w:pPr>
        <w:pStyle w:val="BodyText"/>
        <w:spacing w:before="8"/>
        <w:rPr>
          <w:sz w:val="19"/>
        </w:rPr>
      </w:pPr>
    </w:p>
    <w:p w14:paraId="6CE00575" w14:textId="4A3F8E6A" w:rsidR="009323AA" w:rsidRDefault="009323AA" w:rsidP="009323AA">
      <w:pPr>
        <w:pStyle w:val="BodyText"/>
        <w:tabs>
          <w:tab w:val="left" w:pos="8021"/>
        </w:tabs>
        <w:spacing w:before="1"/>
        <w:rPr>
          <w:rFonts w:ascii="Times New Roman"/>
        </w:rPr>
      </w:pPr>
      <w:r>
        <w:t>Number of parcels to</w:t>
      </w:r>
      <w:r>
        <w:rPr>
          <w:spacing w:val="40"/>
        </w:rPr>
        <w:t xml:space="preserve"> </w:t>
      </w:r>
      <w:r>
        <w:t xml:space="preserve">collect:   </w:t>
      </w:r>
      <w:r>
        <w:rPr>
          <w:spacing w:val="-24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3E54FC" w14:textId="77777777" w:rsidR="009323AA" w:rsidRDefault="009323AA" w:rsidP="009323AA">
      <w:pPr>
        <w:pStyle w:val="BodyText"/>
        <w:spacing w:before="10"/>
        <w:rPr>
          <w:rFonts w:ascii="Times New Roman"/>
          <w:sz w:val="29"/>
        </w:rPr>
      </w:pPr>
    </w:p>
    <w:p w14:paraId="174F2E93" w14:textId="034753D9" w:rsidR="009323AA" w:rsidRDefault="009323AA" w:rsidP="009323AA">
      <w:pPr>
        <w:pStyle w:val="BodyText"/>
        <w:tabs>
          <w:tab w:val="left" w:pos="1216"/>
          <w:tab w:val="left" w:pos="3203"/>
        </w:tabs>
      </w:pPr>
      <w:r>
        <w:rPr>
          <w:spacing w:val="-1"/>
        </w:rPr>
        <w:t>Weight:</w:t>
      </w:r>
      <w:r>
        <w:rPr>
          <w:spacing w:val="-1"/>
        </w:rPr>
        <w:tab/>
      </w:r>
      <w:r>
        <w:rPr>
          <w:noProof/>
          <w:position w:val="-7"/>
          <w:lang w:val="en-GB" w:eastAsia="en-GB"/>
        </w:rPr>
        <w:drawing>
          <wp:inline distT="0" distB="0" distL="0" distR="0" wp14:anchorId="53BA8DE0" wp14:editId="36E1A75D">
            <wp:extent cx="166116" cy="166116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</w:rPr>
        <w:t xml:space="preserve"> </w:t>
      </w:r>
      <w:r>
        <w:t>&lt;</w:t>
      </w:r>
      <w:r>
        <w:rPr>
          <w:spacing w:val="11"/>
        </w:rPr>
        <w:t xml:space="preserve"> </w:t>
      </w:r>
      <w:r>
        <w:t>45kg</w:t>
      </w:r>
      <w:r>
        <w:tab/>
      </w:r>
    </w:p>
    <w:p w14:paraId="1A887C69" w14:textId="4C78B780" w:rsidR="009323AA" w:rsidRDefault="009323AA"/>
    <w:p w14:paraId="4E2474A7" w14:textId="679C0BA0" w:rsidR="009323AA" w:rsidRDefault="009323AA"/>
    <w:p w14:paraId="395BCEB2" w14:textId="2630F13C" w:rsidR="00235ADD" w:rsidRPr="00BA52A1" w:rsidRDefault="009323AA" w:rsidP="00235ADD">
      <w:pPr>
        <w:tabs>
          <w:tab w:val="left" w:pos="2460"/>
          <w:tab w:val="left" w:pos="3516"/>
          <w:tab w:val="center" w:pos="5400"/>
        </w:tabs>
        <w:rPr>
          <w:color w:val="FF0000"/>
        </w:rPr>
      </w:pPr>
      <w:r w:rsidRPr="009323AA">
        <w:rPr>
          <w:color w:val="FF0000"/>
        </w:rPr>
        <w:t xml:space="preserve">By signing this form, I confirm that I have read and understand the Recall from </w:t>
      </w:r>
      <w:r w:rsidR="00956FDC">
        <w:rPr>
          <w:color w:val="FF0000"/>
        </w:rPr>
        <w:t xml:space="preserve">Medtronic </w:t>
      </w:r>
      <w:r w:rsidR="00235ADD" w:rsidRPr="00BA52A1">
        <w:rPr>
          <w:color w:val="FF0000"/>
        </w:rPr>
        <w:t>FA13</w:t>
      </w:r>
      <w:r w:rsidR="00D92439">
        <w:rPr>
          <w:color w:val="FF0000"/>
        </w:rPr>
        <w:t>56</w:t>
      </w:r>
      <w:r w:rsidR="00235ADD" w:rsidRPr="00BA52A1">
        <w:rPr>
          <w:rFonts w:ascii="Avenir Next World" w:hAnsi="Avenir Next World" w:cs="Avenir Next World"/>
          <w:b/>
          <w:color w:val="FF0000"/>
          <w:sz w:val="20"/>
          <w:szCs w:val="20"/>
        </w:rPr>
        <w:t xml:space="preserve">: </w:t>
      </w:r>
      <w:r w:rsidR="00D92439" w:rsidRPr="00D92439">
        <w:rPr>
          <w:color w:val="FF0000"/>
        </w:rPr>
        <w:t>Video laryngoscope plastic blade/stat single use Mac blade size 2</w:t>
      </w:r>
    </w:p>
    <w:p w14:paraId="6876D49C" w14:textId="12155503" w:rsidR="009323AA" w:rsidRDefault="009323AA">
      <w:pPr>
        <w:rPr>
          <w:color w:val="FF0000"/>
        </w:rPr>
      </w:pPr>
    </w:p>
    <w:p w14:paraId="54063C32" w14:textId="1CFD372E" w:rsidR="009323AA" w:rsidRDefault="009323AA"/>
    <w:p w14:paraId="393AA8B1" w14:textId="3CC1DE13" w:rsidR="009323AA" w:rsidRDefault="009323AA">
      <w:r>
        <w:t>Collection Details</w:t>
      </w:r>
    </w:p>
    <w:p w14:paraId="747162EE" w14:textId="3CED311C" w:rsidR="009323AA" w:rsidRDefault="009323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17"/>
      </w:tblGrid>
      <w:tr w:rsidR="009323AA" w14:paraId="4BBDDE26" w14:textId="77777777" w:rsidTr="009323AA">
        <w:trPr>
          <w:trHeight w:val="502"/>
        </w:trPr>
        <w:tc>
          <w:tcPr>
            <w:tcW w:w="3397" w:type="dxa"/>
          </w:tcPr>
          <w:p w14:paraId="13912CAA" w14:textId="60564F8F" w:rsidR="009323AA" w:rsidRDefault="009323AA">
            <w:r>
              <w:t>Customer Name (please print)</w:t>
            </w:r>
          </w:p>
        </w:tc>
        <w:tc>
          <w:tcPr>
            <w:tcW w:w="3402" w:type="dxa"/>
          </w:tcPr>
          <w:p w14:paraId="436B3E5D" w14:textId="75AAFE62" w:rsidR="009323AA" w:rsidRDefault="009323AA">
            <w:r>
              <w:t>Signature</w:t>
            </w:r>
          </w:p>
        </w:tc>
        <w:tc>
          <w:tcPr>
            <w:tcW w:w="2217" w:type="dxa"/>
          </w:tcPr>
          <w:p w14:paraId="04445001" w14:textId="1FB4A64E" w:rsidR="009323AA" w:rsidRDefault="009323AA">
            <w:r>
              <w:t>Date</w:t>
            </w:r>
          </w:p>
        </w:tc>
      </w:tr>
      <w:tr w:rsidR="009323AA" w14:paraId="23D27AAA" w14:textId="77777777" w:rsidTr="009323AA">
        <w:trPr>
          <w:trHeight w:val="552"/>
        </w:trPr>
        <w:tc>
          <w:tcPr>
            <w:tcW w:w="3397" w:type="dxa"/>
          </w:tcPr>
          <w:p w14:paraId="4E0042F4" w14:textId="65527986" w:rsidR="009323AA" w:rsidRDefault="009323AA"/>
        </w:tc>
        <w:tc>
          <w:tcPr>
            <w:tcW w:w="3402" w:type="dxa"/>
          </w:tcPr>
          <w:p w14:paraId="7B155ABC" w14:textId="77777777" w:rsidR="009323AA" w:rsidRDefault="009323AA"/>
        </w:tc>
        <w:tc>
          <w:tcPr>
            <w:tcW w:w="2217" w:type="dxa"/>
          </w:tcPr>
          <w:p w14:paraId="7D46E52A" w14:textId="39405D51" w:rsidR="009323AA" w:rsidRDefault="009323AA"/>
        </w:tc>
      </w:tr>
    </w:tbl>
    <w:p w14:paraId="7281C155" w14:textId="013D0A0C" w:rsidR="009323AA" w:rsidRDefault="009323AA"/>
    <w:p w14:paraId="1DB72117" w14:textId="157D21B6" w:rsidR="009323AA" w:rsidRDefault="009323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323AA" w14:paraId="15556399" w14:textId="77777777" w:rsidTr="009323AA">
        <w:trPr>
          <w:trHeight w:val="582"/>
        </w:trPr>
        <w:tc>
          <w:tcPr>
            <w:tcW w:w="3397" w:type="dxa"/>
          </w:tcPr>
          <w:p w14:paraId="4DBF0BB0" w14:textId="07032281" w:rsidR="009323AA" w:rsidRDefault="009323AA">
            <w:r>
              <w:t>Hospital Name</w:t>
            </w:r>
            <w:r w:rsidR="007E2E1B">
              <w:t xml:space="preserve">                   </w:t>
            </w:r>
            <w:r w:rsidR="007E2E1B">
              <w:rPr>
                <w:color w:val="000000"/>
                <w:shd w:val="clear" w:color="auto" w:fill="FFFFFF"/>
              </w:rPr>
              <w:t>(purchased via NHS Supply Chain)</w:t>
            </w:r>
          </w:p>
        </w:tc>
        <w:tc>
          <w:tcPr>
            <w:tcW w:w="5619" w:type="dxa"/>
          </w:tcPr>
          <w:p w14:paraId="3530345B" w14:textId="55D5D39B" w:rsidR="009323AA" w:rsidRDefault="009323AA"/>
        </w:tc>
      </w:tr>
      <w:tr w:rsidR="009323AA" w14:paraId="10D91765" w14:textId="77777777" w:rsidTr="009323AA">
        <w:trPr>
          <w:trHeight w:val="560"/>
        </w:trPr>
        <w:tc>
          <w:tcPr>
            <w:tcW w:w="3397" w:type="dxa"/>
          </w:tcPr>
          <w:p w14:paraId="07DAA493" w14:textId="6188CCD2" w:rsidR="009323AA" w:rsidRDefault="009323AA">
            <w:r>
              <w:t>Contact Name (for collection)</w:t>
            </w:r>
          </w:p>
        </w:tc>
        <w:tc>
          <w:tcPr>
            <w:tcW w:w="5619" w:type="dxa"/>
          </w:tcPr>
          <w:p w14:paraId="69E85385" w14:textId="04BDDA20" w:rsidR="009323AA" w:rsidRDefault="009323AA"/>
        </w:tc>
      </w:tr>
      <w:tr w:rsidR="009323AA" w14:paraId="6D3D0EB0" w14:textId="77777777" w:rsidTr="009323AA">
        <w:trPr>
          <w:trHeight w:val="681"/>
        </w:trPr>
        <w:tc>
          <w:tcPr>
            <w:tcW w:w="3397" w:type="dxa"/>
          </w:tcPr>
          <w:p w14:paraId="272F6558" w14:textId="45D98AE9" w:rsidR="009323AA" w:rsidRDefault="009323AA">
            <w:r>
              <w:t>Department (for collection)</w:t>
            </w:r>
          </w:p>
        </w:tc>
        <w:tc>
          <w:tcPr>
            <w:tcW w:w="5619" w:type="dxa"/>
          </w:tcPr>
          <w:p w14:paraId="604FB76F" w14:textId="0265AFE8" w:rsidR="009323AA" w:rsidRDefault="009323AA"/>
        </w:tc>
      </w:tr>
      <w:tr w:rsidR="009323AA" w14:paraId="0E4D646C" w14:textId="77777777" w:rsidTr="009323AA">
        <w:trPr>
          <w:trHeight w:val="1558"/>
        </w:trPr>
        <w:tc>
          <w:tcPr>
            <w:tcW w:w="3397" w:type="dxa"/>
          </w:tcPr>
          <w:p w14:paraId="73633DC1" w14:textId="61510420" w:rsidR="009323AA" w:rsidRDefault="009323AA">
            <w:r>
              <w:t>Address</w:t>
            </w:r>
          </w:p>
        </w:tc>
        <w:tc>
          <w:tcPr>
            <w:tcW w:w="5619" w:type="dxa"/>
          </w:tcPr>
          <w:p w14:paraId="4144FA91" w14:textId="121A0631" w:rsidR="00CF2FEA" w:rsidRDefault="00CF2FEA"/>
        </w:tc>
      </w:tr>
      <w:tr w:rsidR="009323AA" w14:paraId="683A9680" w14:textId="77777777" w:rsidTr="009323AA">
        <w:trPr>
          <w:trHeight w:val="564"/>
        </w:trPr>
        <w:tc>
          <w:tcPr>
            <w:tcW w:w="3397" w:type="dxa"/>
          </w:tcPr>
          <w:p w14:paraId="4A122B3F" w14:textId="38CE04C8" w:rsidR="009323AA" w:rsidRDefault="009323AA">
            <w:r>
              <w:t>Post Code</w:t>
            </w:r>
          </w:p>
        </w:tc>
        <w:tc>
          <w:tcPr>
            <w:tcW w:w="5619" w:type="dxa"/>
          </w:tcPr>
          <w:p w14:paraId="3611E994" w14:textId="0B6C2E0B" w:rsidR="009323AA" w:rsidRDefault="009323AA"/>
        </w:tc>
      </w:tr>
      <w:tr w:rsidR="009323AA" w14:paraId="70FC46CF" w14:textId="77777777" w:rsidTr="009323AA">
        <w:trPr>
          <w:trHeight w:val="557"/>
        </w:trPr>
        <w:tc>
          <w:tcPr>
            <w:tcW w:w="3397" w:type="dxa"/>
          </w:tcPr>
          <w:p w14:paraId="2AAC8E22" w14:textId="67EE79F0" w:rsidR="009323AA" w:rsidRDefault="009323AA">
            <w:r>
              <w:t>Phone number</w:t>
            </w:r>
          </w:p>
        </w:tc>
        <w:tc>
          <w:tcPr>
            <w:tcW w:w="5619" w:type="dxa"/>
          </w:tcPr>
          <w:p w14:paraId="38D57BD4" w14:textId="502F14DE" w:rsidR="009323AA" w:rsidRDefault="009323AA"/>
        </w:tc>
      </w:tr>
      <w:tr w:rsidR="009323AA" w14:paraId="696BBF65" w14:textId="77777777" w:rsidTr="009323AA">
        <w:trPr>
          <w:trHeight w:val="557"/>
        </w:trPr>
        <w:tc>
          <w:tcPr>
            <w:tcW w:w="3397" w:type="dxa"/>
          </w:tcPr>
          <w:p w14:paraId="6843B6DB" w14:textId="6B4E7570" w:rsidR="009323AA" w:rsidRDefault="009323AA">
            <w:r>
              <w:t>E-mail</w:t>
            </w:r>
          </w:p>
        </w:tc>
        <w:tc>
          <w:tcPr>
            <w:tcW w:w="5619" w:type="dxa"/>
          </w:tcPr>
          <w:p w14:paraId="08CADC22" w14:textId="30D70B3E" w:rsidR="00CF2FEA" w:rsidRDefault="00CF2FEA"/>
        </w:tc>
      </w:tr>
    </w:tbl>
    <w:p w14:paraId="7C83047D" w14:textId="284BC071" w:rsidR="009323AA" w:rsidRDefault="009323AA"/>
    <w:sectPr w:rsidR="009323A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0EE3" w14:textId="77777777" w:rsidR="00737D50" w:rsidRDefault="00737D50" w:rsidP="009323AA">
      <w:r>
        <w:separator/>
      </w:r>
    </w:p>
  </w:endnote>
  <w:endnote w:type="continuationSeparator" w:id="0">
    <w:p w14:paraId="169E7915" w14:textId="77777777" w:rsidR="00737D50" w:rsidRDefault="00737D50" w:rsidP="0093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 World">
    <w:altName w:val="Sylfaen"/>
    <w:charset w:val="00"/>
    <w:family w:val="swiss"/>
    <w:pitch w:val="variable"/>
    <w:sig w:usb0="A5002EEF" w:usb1="C0000003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A3B6" w14:textId="49FDF5BB" w:rsidR="0098090C" w:rsidRPr="0098090C" w:rsidRDefault="0098090C">
    <w:pPr>
      <w:pStyle w:val="Footer"/>
      <w:rPr>
        <w:lang w:val="en-IE"/>
      </w:rPr>
    </w:pPr>
    <w:r>
      <w:rPr>
        <w:lang w:val="en-IE"/>
      </w:rPr>
      <w:t>VF01</w:t>
    </w:r>
    <w:r>
      <w:rPr>
        <w:lang w:val="en-IE"/>
      </w:rPr>
      <w:tab/>
    </w:r>
    <w:r>
      <w:rPr>
        <w:lang w:val="en-IE"/>
      </w:rPr>
      <w:tab/>
      <w:t>12</w:t>
    </w:r>
    <w:r w:rsidRPr="0098090C">
      <w:rPr>
        <w:vertAlign w:val="superscript"/>
        <w:lang w:val="en-IE"/>
      </w:rPr>
      <w:t>th</w:t>
    </w:r>
    <w:r>
      <w:rPr>
        <w:lang w:val="en-IE"/>
      </w:rPr>
      <w:t xml:space="preserve"> December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ED36" w14:textId="77777777" w:rsidR="00737D50" w:rsidRDefault="00737D50" w:rsidP="009323AA">
      <w:r>
        <w:separator/>
      </w:r>
    </w:p>
  </w:footnote>
  <w:footnote w:type="continuationSeparator" w:id="0">
    <w:p w14:paraId="33F62ABC" w14:textId="77777777" w:rsidR="00737D50" w:rsidRDefault="00737D50" w:rsidP="0093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3431" w14:textId="77777777" w:rsidR="009323AA" w:rsidRDefault="009323AA">
    <w:pPr>
      <w:pStyle w:val="Header"/>
    </w:pPr>
    <w:r>
      <w:rPr>
        <w:rFonts w:ascii="Times New Roman"/>
        <w:noProof/>
        <w:sz w:val="20"/>
        <w:lang w:val="en-GB" w:eastAsia="en-GB"/>
      </w:rPr>
      <w:drawing>
        <wp:inline distT="0" distB="0" distL="0" distR="0" wp14:anchorId="35A9F84E" wp14:editId="54A792E1">
          <wp:extent cx="560499" cy="27774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499" cy="277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068D"/>
    <w:multiLevelType w:val="hybridMultilevel"/>
    <w:tmpl w:val="D96CC658"/>
    <w:lvl w:ilvl="0" w:tplc="CC4AE378">
      <w:numFmt w:val="bullet"/>
      <w:lvlText w:val=""/>
      <w:lvlJc w:val="left"/>
      <w:pPr>
        <w:ind w:left="379" w:hanging="276"/>
      </w:pPr>
      <w:rPr>
        <w:rFonts w:ascii="Symbol" w:eastAsia="Symbol" w:hAnsi="Symbol" w:cs="Symbol" w:hint="default"/>
        <w:w w:val="102"/>
        <w:sz w:val="21"/>
        <w:szCs w:val="21"/>
      </w:rPr>
    </w:lvl>
    <w:lvl w:ilvl="1" w:tplc="F4C242AA">
      <w:numFmt w:val="bullet"/>
      <w:lvlText w:val="•"/>
      <w:lvlJc w:val="left"/>
      <w:pPr>
        <w:ind w:left="1394" w:hanging="276"/>
      </w:pPr>
      <w:rPr>
        <w:rFonts w:hint="default"/>
      </w:rPr>
    </w:lvl>
    <w:lvl w:ilvl="2" w:tplc="EDD6C7C2">
      <w:numFmt w:val="bullet"/>
      <w:lvlText w:val="•"/>
      <w:lvlJc w:val="left"/>
      <w:pPr>
        <w:ind w:left="2408" w:hanging="276"/>
      </w:pPr>
      <w:rPr>
        <w:rFonts w:hint="default"/>
      </w:rPr>
    </w:lvl>
    <w:lvl w:ilvl="3" w:tplc="D9926900">
      <w:numFmt w:val="bullet"/>
      <w:lvlText w:val="•"/>
      <w:lvlJc w:val="left"/>
      <w:pPr>
        <w:ind w:left="3422" w:hanging="276"/>
      </w:pPr>
      <w:rPr>
        <w:rFonts w:hint="default"/>
      </w:rPr>
    </w:lvl>
    <w:lvl w:ilvl="4" w:tplc="8A0C8A1E">
      <w:numFmt w:val="bullet"/>
      <w:lvlText w:val="•"/>
      <w:lvlJc w:val="left"/>
      <w:pPr>
        <w:ind w:left="4436" w:hanging="276"/>
      </w:pPr>
      <w:rPr>
        <w:rFonts w:hint="default"/>
      </w:rPr>
    </w:lvl>
    <w:lvl w:ilvl="5" w:tplc="3C46BD8E">
      <w:numFmt w:val="bullet"/>
      <w:lvlText w:val="•"/>
      <w:lvlJc w:val="left"/>
      <w:pPr>
        <w:ind w:left="5450" w:hanging="276"/>
      </w:pPr>
      <w:rPr>
        <w:rFonts w:hint="default"/>
      </w:rPr>
    </w:lvl>
    <w:lvl w:ilvl="6" w:tplc="915632A8">
      <w:numFmt w:val="bullet"/>
      <w:lvlText w:val="•"/>
      <w:lvlJc w:val="left"/>
      <w:pPr>
        <w:ind w:left="6464" w:hanging="276"/>
      </w:pPr>
      <w:rPr>
        <w:rFonts w:hint="default"/>
      </w:rPr>
    </w:lvl>
    <w:lvl w:ilvl="7" w:tplc="BC406470">
      <w:numFmt w:val="bullet"/>
      <w:lvlText w:val="•"/>
      <w:lvlJc w:val="left"/>
      <w:pPr>
        <w:ind w:left="7478" w:hanging="276"/>
      </w:pPr>
      <w:rPr>
        <w:rFonts w:hint="default"/>
      </w:rPr>
    </w:lvl>
    <w:lvl w:ilvl="8" w:tplc="AE88379C">
      <w:numFmt w:val="bullet"/>
      <w:lvlText w:val="•"/>
      <w:lvlJc w:val="left"/>
      <w:pPr>
        <w:ind w:left="8492" w:hanging="276"/>
      </w:pPr>
      <w:rPr>
        <w:rFonts w:hint="default"/>
      </w:rPr>
    </w:lvl>
  </w:abstractNum>
  <w:num w:numId="1" w16cid:durableId="212645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AA"/>
    <w:rsid w:val="0005026E"/>
    <w:rsid w:val="00235ADD"/>
    <w:rsid w:val="00243608"/>
    <w:rsid w:val="0027348F"/>
    <w:rsid w:val="0027733D"/>
    <w:rsid w:val="00312F24"/>
    <w:rsid w:val="003F4397"/>
    <w:rsid w:val="004200EA"/>
    <w:rsid w:val="00487826"/>
    <w:rsid w:val="004C584A"/>
    <w:rsid w:val="004E4825"/>
    <w:rsid w:val="00527D89"/>
    <w:rsid w:val="00532A20"/>
    <w:rsid w:val="005B53CD"/>
    <w:rsid w:val="005E1718"/>
    <w:rsid w:val="00690ABE"/>
    <w:rsid w:val="00737D50"/>
    <w:rsid w:val="007E2E1B"/>
    <w:rsid w:val="00815E5A"/>
    <w:rsid w:val="008E3B9F"/>
    <w:rsid w:val="009323AA"/>
    <w:rsid w:val="00956FDC"/>
    <w:rsid w:val="0098090C"/>
    <w:rsid w:val="009815D1"/>
    <w:rsid w:val="009927DB"/>
    <w:rsid w:val="00992815"/>
    <w:rsid w:val="00A0652B"/>
    <w:rsid w:val="00A562B5"/>
    <w:rsid w:val="00AE5051"/>
    <w:rsid w:val="00AF32A7"/>
    <w:rsid w:val="00B61091"/>
    <w:rsid w:val="00B62F84"/>
    <w:rsid w:val="00BA52A1"/>
    <w:rsid w:val="00BD1141"/>
    <w:rsid w:val="00C036B1"/>
    <w:rsid w:val="00CF2FEA"/>
    <w:rsid w:val="00D92439"/>
    <w:rsid w:val="00E04849"/>
    <w:rsid w:val="00EA73BB"/>
    <w:rsid w:val="00ED1758"/>
    <w:rsid w:val="00F36D06"/>
    <w:rsid w:val="00F40D46"/>
    <w:rsid w:val="00F71EA1"/>
    <w:rsid w:val="00F83202"/>
    <w:rsid w:val="00F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D854"/>
  <w15:chartTrackingRefBased/>
  <w15:docId w15:val="{FC356BBE-50C9-4EEC-94CC-39EBE97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AA"/>
    <w:pPr>
      <w:ind w:left="657" w:right="463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3AA"/>
  </w:style>
  <w:style w:type="paragraph" w:styleId="Footer">
    <w:name w:val="footer"/>
    <w:basedOn w:val="Normal"/>
    <w:link w:val="FooterChar"/>
    <w:uiPriority w:val="99"/>
    <w:unhideWhenUsed/>
    <w:rsid w:val="00932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3AA"/>
  </w:style>
  <w:style w:type="character" w:customStyle="1" w:styleId="Heading1Char">
    <w:name w:val="Heading 1 Char"/>
    <w:basedOn w:val="DefaultParagraphFont"/>
    <w:link w:val="Heading1"/>
    <w:uiPriority w:val="9"/>
    <w:rsid w:val="009323AA"/>
    <w:rPr>
      <w:rFonts w:ascii="Arial" w:eastAsia="Arial" w:hAnsi="Arial" w:cs="Arial"/>
      <w:b/>
      <w:bCs/>
      <w:sz w:val="25"/>
      <w:szCs w:val="2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23A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323AA"/>
    <w:rPr>
      <w:rFonts w:ascii="Calibri" w:eastAsia="Calibri" w:hAnsi="Calibri" w:cs="Calibri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93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323AA"/>
    <w:pPr>
      <w:spacing w:before="1"/>
      <w:ind w:left="379" w:hanging="276"/>
    </w:pPr>
  </w:style>
  <w:style w:type="character" w:styleId="Hyperlink">
    <w:name w:val="Hyperlink"/>
    <w:basedOn w:val="DefaultParagraphFont"/>
    <w:uiPriority w:val="99"/>
    <w:unhideWhenUsed/>
    <w:rsid w:val="00F832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pliance@hc21.grou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B35D57683542AC516C7F6EEDABC7" ma:contentTypeVersion="15" ma:contentTypeDescription="Create a new document." ma:contentTypeScope="" ma:versionID="6a0abc156b00a72d00b4e8b468b93546">
  <xsd:schema xmlns:xsd="http://www.w3.org/2001/XMLSchema" xmlns:xs="http://www.w3.org/2001/XMLSchema" xmlns:p="http://schemas.microsoft.com/office/2006/metadata/properties" xmlns:ns2="936df1b5-00c6-4702-8bb7-3926dbd506e5" xmlns:ns3="56255ebe-9c68-431b-a6d5-89cfc616d775" targetNamespace="http://schemas.microsoft.com/office/2006/metadata/properties" ma:root="true" ma:fieldsID="b52001083b7b8ec63e6eef8958836dbc" ns2:_="" ns3:_="">
    <xsd:import namespace="936df1b5-00c6-4702-8bb7-3926dbd506e5"/>
    <xsd:import namespace="56255ebe-9c68-431b-a6d5-89cfc616d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Instruction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1b5-00c6-4702-8bb7-3926dbd50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3fa71b-9c3a-4ab9-b725-5f9600f91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Instructions" ma:index="21" nillable="true" ma:displayName="Instructions -Use the SWOT or PESTLE or both to identify risks to the business against the strategic objectives " ma:format="Dropdown" ma:internalName="Instructions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55ebe-9c68-431b-a6d5-89cfc616d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63ab1c-cece-48b3-ba95-c84ba8e3f021}" ma:internalName="TaxCatchAll" ma:showField="CatchAllData" ma:web="56255ebe-9c68-431b-a6d5-89cfc616d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ctions xmlns="936df1b5-00c6-4702-8bb7-3926dbd506e5" xsi:nil="true"/>
    <TaxCatchAll xmlns="56255ebe-9c68-431b-a6d5-89cfc616d775" xsi:nil="true"/>
    <lcf76f155ced4ddcb4097134ff3c332f xmlns="936df1b5-00c6-4702-8bb7-3926dbd506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B95EC-090B-4C34-9317-61D2380C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1b5-00c6-4702-8bb7-3926dbd506e5"/>
    <ds:schemaRef ds:uri="56255ebe-9c68-431b-a6d5-89cfc616d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A86F1-E7DF-4E99-BF66-676E0546A1B1}">
  <ds:schemaRefs>
    <ds:schemaRef ds:uri="http://schemas.microsoft.com/office/2006/metadata/properties"/>
    <ds:schemaRef ds:uri="http://schemas.microsoft.com/office/infopath/2007/PartnerControls"/>
    <ds:schemaRef ds:uri="936df1b5-00c6-4702-8bb7-3926dbd506e5"/>
    <ds:schemaRef ds:uri="56255ebe-9c68-431b-a6d5-89cfc616d775"/>
  </ds:schemaRefs>
</ds:datastoreItem>
</file>

<file path=customXml/itemProps3.xml><?xml version="1.0" encoding="utf-8"?>
<ds:datastoreItem xmlns:ds="http://schemas.openxmlformats.org/officeDocument/2006/customXml" ds:itemID="{01B1F653-B967-4CF8-8ADA-2053662EF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Keating | HC21</dc:creator>
  <cp:keywords/>
  <dc:description/>
  <cp:lastModifiedBy>Anna-Marie Dadd</cp:lastModifiedBy>
  <cp:revision>3</cp:revision>
  <cp:lastPrinted>2018-12-20T18:08:00Z</cp:lastPrinted>
  <dcterms:created xsi:type="dcterms:W3CDTF">2023-08-20T17:02:00Z</dcterms:created>
  <dcterms:modified xsi:type="dcterms:W3CDTF">2023-08-23T08:30:00Z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0x010100885BB35D57683542AC516C7F6EEDABC7</vt:lpwstr>
  </property>
  <property fmtid="{D5CDD505-2E9C-101B-9397-08002B2CF9AE}" pid="3" name="Order">
    <vt:r8>35600</vt:r8>
  </property>
  <property fmtid="{D5CDD505-2E9C-101B-9397-08002B2CF9AE}" pid="4" name="MediaServiceImageTags">
    <vt:lpwstr/>
  </property>
</Properties>
</file>